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bookmarkStart w:id="0" w:name="_GoBack"/>
      <w:bookmarkEnd w:id="0"/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«03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 2020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30</w:t>
      </w:r>
    </w:p>
    <w:p w:rsidR="0055466F" w:rsidRDefault="0055466F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проверок  при осуществлении ведомственного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трудового законодательства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иных нормативных правовых актов, содержащих нормы трудового права в муниципальных учреждениях администрации городского поселения «Забайкальское» 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55466F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Руководствуясь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Забайкальского края от 24 декабря 2010 г.  № 453-ЗЗК  «О ведомственном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норму трудового права,  в подведомственных организациях органов исполнительной власти Забайкальского края и органов местного самоуправления» и п. 2.3. Положения «О ведомственном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 трудового законодательства и иных нормативных правовых актов, содержащих норму трудового права в муниципальных учреждениях администрации городского поселения», утвержденного постановлением главы администрации городского поселения «Забайкальское» № 107 от 29.03.2019 г. и Уставом городского поселения «Забайкальское» в целях  осуществления ведомственного контроля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5466F" w:rsidRPr="00B47EF4" w:rsidRDefault="0055466F" w:rsidP="00B47E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EF4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план </w:t>
      </w:r>
      <w:r w:rsidRPr="00B47EF4">
        <w:rPr>
          <w:rFonts w:ascii="Times New Roman" w:hAnsi="Times New Roman" w:cs="Times New Roman"/>
          <w:bCs/>
          <w:sz w:val="28"/>
          <w:szCs w:val="28"/>
        </w:rPr>
        <w:t>проверок  при осуществлении ведомственного</w:t>
      </w:r>
      <w:r w:rsidR="00B47E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47EF4">
        <w:rPr>
          <w:rFonts w:ascii="Times New Roman" w:hAnsi="Times New Roman" w:cs="Times New Roman"/>
          <w:bCs/>
          <w:sz w:val="28"/>
          <w:szCs w:val="28"/>
        </w:rPr>
        <w:t>контроля  за</w:t>
      </w:r>
      <w:proofErr w:type="gramEnd"/>
      <w:r w:rsidRPr="00B47EF4">
        <w:rPr>
          <w:rFonts w:ascii="Times New Roman" w:hAnsi="Times New Roman" w:cs="Times New Roman"/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 администрации городского поселения «Забайкальское» согласно прилагаемого приложения. </w:t>
      </w:r>
    </w:p>
    <w:p w:rsidR="0055466F" w:rsidRDefault="0055466F" w:rsidP="005546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 вступает в силу с момента официального опубликования.</w:t>
      </w:r>
    </w:p>
    <w:p w:rsidR="0055466F" w:rsidRDefault="0055466F" w:rsidP="005546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55466F" w:rsidRDefault="0055466F" w:rsidP="005546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собой. </w:t>
      </w: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поселения</w:t>
      </w: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«Забайкальское»                                                                  О.Г. Ермолин</w:t>
      </w:r>
    </w:p>
    <w:p w:rsidR="0055466F" w:rsidRDefault="0055466F" w:rsidP="0055466F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к постановлению «Об утверждении плана 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проверок  при   осуществлении ведомственного контроля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за соблюдением   трудового законодательства 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иных нормативных правовых  актов, содержащих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нормы трудового права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 городского поселения                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B47EF4">
        <w:rPr>
          <w:rFonts w:ascii="Times New Roman" w:hAnsi="Times New Roman" w:cs="Times New Roman"/>
          <w:bCs/>
          <w:sz w:val="24"/>
          <w:szCs w:val="24"/>
        </w:rPr>
        <w:t xml:space="preserve">          «Забайкальское» от «03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B47EF4">
        <w:rPr>
          <w:rFonts w:ascii="Times New Roman" w:hAnsi="Times New Roman" w:cs="Times New Roman"/>
          <w:bCs/>
          <w:sz w:val="24"/>
          <w:szCs w:val="24"/>
        </w:rPr>
        <w:t xml:space="preserve"> февраля 2020 г. № 30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План 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 проверок за соблюдением трудового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законодательства и иных нормативных правовых актов,  содержащих нормы трудового права,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учреждениях администрации городского поселения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Забайкальское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55466F" w:rsidP="0055466F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43"/>
        <w:gridCol w:w="4143"/>
        <w:gridCol w:w="1985"/>
        <w:gridCol w:w="2409"/>
      </w:tblGrid>
      <w:tr w:rsidR="0055466F" w:rsidTr="0055466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подведомственного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5466F" w:rsidTr="0055466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B47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Спортсервис</w:t>
            </w:r>
            <w:proofErr w:type="spellEnd"/>
            <w:r>
              <w:rPr>
                <w:rFonts w:ascii="Times New Roman" w:hAnsi="Times New Roman" w:cs="Times New Roman"/>
              </w:rPr>
              <w:t>» городского поселения «Забайкальское»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B47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01.04.2020 г. по 19.04.2020</w:t>
            </w:r>
            <w:r w:rsidR="005546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F" w:rsidRDefault="0055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12.2016 г. по 12.2019 г.</w:t>
            </w:r>
          </w:p>
        </w:tc>
      </w:tr>
    </w:tbl>
    <w:p w:rsidR="0055466F" w:rsidRDefault="0055466F" w:rsidP="0055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466F" w:rsidRDefault="0055466F" w:rsidP="0055466F"/>
    <w:p w:rsidR="00EF438F" w:rsidRDefault="00EF438F"/>
    <w:sectPr w:rsidR="00EF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55466F"/>
    <w:rsid w:val="00A304BE"/>
    <w:rsid w:val="00B47EF4"/>
    <w:rsid w:val="00E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2</cp:revision>
  <cp:lastPrinted>2020-02-03T04:17:00Z</cp:lastPrinted>
  <dcterms:created xsi:type="dcterms:W3CDTF">2020-02-03T04:19:00Z</dcterms:created>
  <dcterms:modified xsi:type="dcterms:W3CDTF">2020-02-03T04:19:00Z</dcterms:modified>
</cp:coreProperties>
</file>